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3" w:rsidRDefault="00A121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21F3" w:rsidRDefault="00A121F3">
      <w:pPr>
        <w:pStyle w:val="ConsPlusNormal"/>
        <w:ind w:firstLine="540"/>
        <w:jc w:val="both"/>
        <w:outlineLvl w:val="0"/>
      </w:pPr>
    </w:p>
    <w:p w:rsidR="00A121F3" w:rsidRDefault="00A121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21F3" w:rsidRDefault="00A121F3">
      <w:pPr>
        <w:pStyle w:val="ConsPlusTitle"/>
        <w:jc w:val="center"/>
      </w:pPr>
    </w:p>
    <w:p w:rsidR="00A121F3" w:rsidRDefault="00A121F3">
      <w:pPr>
        <w:pStyle w:val="ConsPlusTitle"/>
        <w:jc w:val="center"/>
      </w:pPr>
      <w:r>
        <w:t>РАСПОРЯЖЕНИЕ</w:t>
      </w:r>
    </w:p>
    <w:p w:rsidR="00A121F3" w:rsidRDefault="00A121F3">
      <w:pPr>
        <w:pStyle w:val="ConsPlusTitle"/>
        <w:jc w:val="center"/>
      </w:pPr>
      <w:r>
        <w:t>от 27 февраля 2010 г. N 236-р</w:t>
      </w:r>
    </w:p>
    <w:p w:rsidR="00A121F3" w:rsidRDefault="00A121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1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F3" w:rsidRDefault="00A12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F3" w:rsidRDefault="00A121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03.02.2017 </w:t>
            </w:r>
            <w:hyperlink r:id="rId6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21F3" w:rsidRDefault="00A12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7" w:history="1">
              <w:r>
                <w:rPr>
                  <w:color w:val="0000FF"/>
                </w:rPr>
                <w:t>N 1739-р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8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</w:tr>
    </w:tbl>
    <w:p w:rsidR="00A121F3" w:rsidRDefault="00A121F3">
      <w:pPr>
        <w:pStyle w:val="ConsPlusNormal"/>
        <w:jc w:val="center"/>
      </w:pPr>
    </w:p>
    <w:p w:rsidR="00A121F3" w:rsidRDefault="00A121F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Установить</w:t>
        </w:r>
      </w:hyperlink>
      <w:r>
        <w:t xml:space="preserve"> границы морского порта Оля (Астраханская область) согласно </w:t>
      </w:r>
      <w:hyperlink w:anchor="P24" w:history="1">
        <w:r>
          <w:rPr>
            <w:color w:val="0000FF"/>
          </w:rPr>
          <w:t>Приложению</w:t>
        </w:r>
      </w:hyperlink>
      <w:r>
        <w:t>.</w:t>
      </w:r>
    </w:p>
    <w:p w:rsidR="00A121F3" w:rsidRDefault="00A121F3">
      <w:pPr>
        <w:pStyle w:val="ConsPlusNormal"/>
        <w:ind w:firstLine="540"/>
        <w:jc w:val="both"/>
      </w:pPr>
    </w:p>
    <w:p w:rsidR="00A121F3" w:rsidRDefault="00A121F3">
      <w:pPr>
        <w:pStyle w:val="ConsPlusNormal"/>
        <w:jc w:val="right"/>
      </w:pPr>
      <w:r>
        <w:t>Председатель Правительства</w:t>
      </w:r>
    </w:p>
    <w:p w:rsidR="00A121F3" w:rsidRDefault="00A121F3">
      <w:pPr>
        <w:pStyle w:val="ConsPlusNormal"/>
        <w:jc w:val="right"/>
      </w:pPr>
      <w:r>
        <w:t>Российской Федерации</w:t>
      </w:r>
    </w:p>
    <w:p w:rsidR="00A121F3" w:rsidRDefault="00A121F3">
      <w:pPr>
        <w:pStyle w:val="ConsPlusNormal"/>
        <w:jc w:val="right"/>
      </w:pPr>
      <w:r>
        <w:t>В.ПУТИН</w:t>
      </w:r>
    </w:p>
    <w:p w:rsidR="00A121F3" w:rsidRDefault="00A121F3">
      <w:pPr>
        <w:pStyle w:val="ConsPlusNormal"/>
        <w:jc w:val="right"/>
      </w:pPr>
    </w:p>
    <w:p w:rsidR="00A121F3" w:rsidRDefault="00A121F3">
      <w:pPr>
        <w:pStyle w:val="ConsPlusNormal"/>
        <w:jc w:val="right"/>
      </w:pPr>
    </w:p>
    <w:p w:rsidR="00A121F3" w:rsidRDefault="00A121F3">
      <w:pPr>
        <w:pStyle w:val="ConsPlusNormal"/>
        <w:jc w:val="right"/>
      </w:pPr>
    </w:p>
    <w:p w:rsidR="00A121F3" w:rsidRDefault="00A121F3">
      <w:pPr>
        <w:pStyle w:val="ConsPlusNormal"/>
        <w:jc w:val="right"/>
      </w:pPr>
    </w:p>
    <w:p w:rsidR="00A121F3" w:rsidRDefault="00A121F3">
      <w:pPr>
        <w:pStyle w:val="ConsPlusNormal"/>
        <w:jc w:val="right"/>
      </w:pPr>
    </w:p>
    <w:p w:rsidR="00A121F3" w:rsidRDefault="00A121F3">
      <w:pPr>
        <w:pStyle w:val="ConsPlusNormal"/>
        <w:jc w:val="right"/>
        <w:outlineLvl w:val="0"/>
      </w:pPr>
      <w:r>
        <w:t>Приложение</w:t>
      </w:r>
    </w:p>
    <w:p w:rsidR="00A121F3" w:rsidRDefault="00A121F3">
      <w:pPr>
        <w:pStyle w:val="ConsPlusNormal"/>
        <w:jc w:val="right"/>
      </w:pPr>
      <w:r>
        <w:t>к распоряжению Правительства</w:t>
      </w:r>
    </w:p>
    <w:p w:rsidR="00A121F3" w:rsidRDefault="00A121F3">
      <w:pPr>
        <w:pStyle w:val="ConsPlusNormal"/>
        <w:jc w:val="right"/>
      </w:pPr>
      <w:r>
        <w:t>Российской Федерации</w:t>
      </w:r>
    </w:p>
    <w:p w:rsidR="00A121F3" w:rsidRDefault="00A121F3">
      <w:pPr>
        <w:pStyle w:val="ConsPlusNormal"/>
        <w:jc w:val="right"/>
      </w:pPr>
      <w:r>
        <w:t>от 27 февраля 2010 г. N 236-р</w:t>
      </w:r>
    </w:p>
    <w:p w:rsidR="00A121F3" w:rsidRDefault="00A121F3">
      <w:pPr>
        <w:pStyle w:val="ConsPlusNormal"/>
        <w:jc w:val="center"/>
      </w:pPr>
    </w:p>
    <w:p w:rsidR="00A121F3" w:rsidRDefault="00A121F3">
      <w:pPr>
        <w:pStyle w:val="ConsPlusTitle"/>
        <w:jc w:val="center"/>
      </w:pPr>
      <w:bookmarkStart w:id="0" w:name="P24"/>
      <w:bookmarkEnd w:id="0"/>
      <w:r>
        <w:t>ГРАНИЦЫ МОРСКОГО ПОРТА ОЛЯ (АСТРАХАНСКАЯ ОБЛАСТЬ)</w:t>
      </w:r>
    </w:p>
    <w:p w:rsidR="00A121F3" w:rsidRDefault="00A121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1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1F3" w:rsidRDefault="00A12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1F3" w:rsidRDefault="00A121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03.02.2017 </w:t>
            </w:r>
            <w:hyperlink r:id="rId10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21F3" w:rsidRDefault="00A12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1" w:history="1">
              <w:r>
                <w:rPr>
                  <w:color w:val="0000FF"/>
                </w:rPr>
                <w:t>N 1739-р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12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1F3" w:rsidRDefault="00A121F3">
            <w:pPr>
              <w:spacing w:after="1" w:line="0" w:lineRule="atLeast"/>
            </w:pPr>
          </w:p>
        </w:tc>
      </w:tr>
    </w:tbl>
    <w:p w:rsidR="00A121F3" w:rsidRDefault="00A121F3">
      <w:pPr>
        <w:pStyle w:val="ConsPlusNormal"/>
        <w:ind w:firstLine="540"/>
        <w:jc w:val="both"/>
      </w:pPr>
    </w:p>
    <w:p w:rsidR="00A121F3" w:rsidRDefault="00A121F3">
      <w:pPr>
        <w:pStyle w:val="ConsPlusNormal"/>
        <w:ind w:firstLine="540"/>
        <w:jc w:val="both"/>
      </w:pPr>
      <w:r>
        <w:t>1. Территория морского порта Оля ограничена: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а) участок N 1 -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45°46'19,83" северной широты и 47°31'50,09"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45°46'20,71" северной широты и 47°31'50,04"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45°46'21,13" северной широты и 47°31'57,51"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45°46'21,98" северной широты и 47°32'00,31"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45°46'22,91" северной широты и 47°32'02,05"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45°46'24,54" северной широты и 47°32'04,38"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45°46'26,16" северной широты и 47°32'06,19"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45°46'29,61" северной широты и 47°32'10,03"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45°46'32,56" северной широты и 47°32'12,97"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10 45°46'35,45" северной широты и 47°32'15,50"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45°46'38,16" северной широты и 47°32'17,17"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45°46'40,45" северной широты и 47°32'18,23"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45°46'42,36" северной широты и 47°32'19,16"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45°46'44,14" северной широты и 47°32'20,50"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45°46'45,39" северной широты и 47°32'22,21"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45°46'46,25" северной широты и 47°32'24,04"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45°46'53,77" северной широты и 47°32'40,78"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45°46'54,34" северной широты и 47°32'41,28"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45°46'55,02" северной широты и 47°32'41,53"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45°46'52,97" северной широты и 47°32'43,61"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45°46'53,06" северной широты и 47°32'42,53"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45°46'53,04" северной широты и 47°32'41,50"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45°46'47,87" северной широты и 47°32'30,03"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45°46'46,64" северной широты и 47°32'27,22"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45°46'45,43" северной широты и 47°32'24,54"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26 45°46'44,72" северной широты и 47°32'23,04"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45°46'43,70" северной широты и 47°32'21,58"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28 45°46'42,15" северной широты и 47°32'20,38"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29 45°46'40,34" северной широты и 47°32'19,58"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45°46'37,92" северной широты и 47°32'18,38"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31 45°46'35,10" северной широты и 47°32'16,67"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32 45°46'32,14" северной широты и 47°32'14,09"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33 45°46'29,06" северной широты и 47°32'10,99"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34 45°46'25,69" северной широты и 47°32'07,24"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35 45°46'23,95" северной широты и 47°32'05,29"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36 45°46'22,43" северной широты и 47°32'03,07"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37 45°46'21,42" северной широты и 47°32'01,33"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38 45°46'20,70" северной широты и 47°31'59,64"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39 45°46'20,27" северной широты и 47°31'57,86"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1 45°46'19,83" северной широты и 47°31'50,09"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б) участок N 2 -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45°46'19,31" северной широты и 47°32'54,29"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45°46'30,79" северной широты и 47°32'50,00"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45°46'35,29" северной широты и 47°33'01,00"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45°46'32,59" северной широты и 47°33'03,20"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45°46'26,31" северной широты и 47°33'08,32"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45°46'25,23" северной широты и 47°33'09,01"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45°46'19,31" северной широты и 47°32'54,29"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в) участок N 3 -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45°46'09,05" северной широты и 47°32'57,19"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45°46'18,75" северной широты и 47°32'54,61"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45°46'26,26" северной широты и 47°33'12,67"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45°46'26,06" северной широты и 47°33'13,16"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45°46'22,70" северной широты и 47°33'14,57"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45°46'19,01" северной широты и 47°33'05,38"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45°46'17,95" северной широты и 47°33'06,40"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45°46'19,18" северной широты и 47°33'09,09"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45°46'18,29" северной широты и 47°33'10,29"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45°46'09,05" северной широты и 47°32'57,19"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г) участок N 4 -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45°45'49,79" северной широты и 47°33'03,34"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45°46'08,84" северной широты и 47°32'57,31"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45°46'18,19" северной широты и 47°33'10,42"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45°46'15,07" северной широты и 47°33'14,63"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45°46'14,07" северной широты и 47°33'14,91"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45°46'02,90" северной широты и 47°33'14,73"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45°46'01,76" северной широты и 47°33'14,93"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45°45'57,41" северной широты и 47°33'16,32"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45°45'55,54" северной широты и 47°33'16,84"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10 45°45'53,39" северной широты и 47°33'16,96"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45°45'49,32" северной широты и 47°33'17,06"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45°45'49,79" северной широты и 47°33'03,34"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д) участок N 5 - береговой линией и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45°46'39,91" северной широты и 47°33'24,27"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45°46'37,72" северной широты и 47°33'20,65"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45°46'42,49" северной широты и 47°33'14,25"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45°46'40,51" северной широты и 47°33'13,08"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45°46'37,21" северной широты и 47°33'11,10"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45°46'36,02" северной широты и 47°33'10,45"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45°46'35,15" северной широты и 47°33'10,27"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45°46'34,09" северной широты и 47°33'10,01"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45°46'33,30" северной широты и 47°33'09,96"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45°46'31,14" северной широты и 47°33'09,96"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45°46'28,00" северной широты и 47°33'09,76"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45°46'27,79" северной широты и 47°33'09,69"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45°46'27,49" северной широты и 47°33'09,75"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45°46'27,13" северной широты и 47°33'08,92"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45°46'27,55" северной широты и 47°33'08,82"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45°46'27,75" северной широты и 47°33'08,22"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45°46'31,16" северной широты и 47°33'08,36"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45°46'31,57" северной широты и 47°33'08,26"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45°46'33,38" северной широты и 47°33'08,70"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45°46'34,18" северной широты и 47°33'08,95"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45°46'34,35" северной широты и 47°33'08,89"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45°46'36,17" северной широты и 47°33'09,41"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45°46'37,47" северной широты и 47°33'10,12"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45°46'40,20" северной широты и 47°33'11,98"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45°46'40,75" северной широты и 47°33'12,34"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26 45°46'43,35" северной широты и 47°33'09,55"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45°46'37,67" северной широты и 47°32'57,27"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28 45°46'39,14" северной широты и 47°32'56,06"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29 45°46'40,00" северной широты и 47°32'55,23"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45°46'50,57" северной широты и 47°32'44,35"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31 45°46'52,64" северной широты и 47°32'42,33"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32 45°46'59,25" северной широты и 47°32'35,57"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33 45°47'01,96" северной широты и 47°32'32,79"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34 45°47'06,27" северной широты и 47°32'41,68"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35 45°47'02,87" северной широты и 47°32'45,41"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36 45°47'05,00" северной широты и 47°32'49,70"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37 45°47'05,56" северной широты и 47°32'49'19"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38 45°47'06,49" северной широты и 47°32'51,05"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39 45°47'05,95" северной широты и 47°32'51,64"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40 45°47'07,46" северной широты и 47°32'54,23"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41 45°47'09,01" северной широты и 47°32'52,35"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42 45°47'08,61" северной широты и 47°32'51,59"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43 45°47'05,65" северной широты и 47°32'45,99"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44 45°47'07,21" северной широты и 47°32'44,28"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45 45°47'07,08" северной широты и 47°32'44,07"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46 45°47'10,49" северной широты и 47°32'39,28"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47 45°47'10,74" северной широты и 47°32'38,85"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48 45°47'11,72" северной широты и 47°32'37,17"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49 45°47'12,52" северной широты и 47°32'38,10"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50 45°47'13,86" северной широты и 47°32'36,23"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51 45°47'16,11" северной широты и 47°32'38,58"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52 45°47'13,46" северной широты и 47°32'43,18"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53 45°47'13,23" северной широты и 47°32'43,57"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54 45°47'13,15" северной широты и 47°32'43,70"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55 45°47'13,88" северной широты и 47°32'44,34"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56 45°47'16,76" северной широты и 47°32'38,89"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57 45°47'17,42" северной широты и 47°32'39,57"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58 45°47'17,78" северной широты и 47°32'39,93" восточной долготы;</w:t>
      </w:r>
    </w:p>
    <w:p w:rsidR="00A121F3" w:rsidRDefault="00A121F3">
      <w:pPr>
        <w:pStyle w:val="ConsPlusNormal"/>
        <w:jc w:val="both"/>
      </w:pPr>
      <w:r>
        <w:t xml:space="preserve">(пп. "д"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21.01.2021 N 82-р)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е) участок N 6 -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45°46'25,25" северной широты и 47°33'20,15"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45°46'28,51" северной широты и 47°33'17,84"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45°46'31,29" северной широты и 47°33'24,58"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45°46'29,10" северной широты и 47°33'25,61"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45°46'25,25" северной широты и 47°33'20,15"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ж) участок N 7 - береговой линией и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45°46'21,22" северной широты и 47°33'50,22"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45°46'19,97" северной широты и 47°33'49,15"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45°46'19,14" северной широты и 47°33'48,45"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45°46'14,77" северной широты и 47°33'48,36"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45°46'13,89" северной широты и 47°33'46,42"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45°46'14,37" северной широты и 47°33'44,77"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45°46'06,95" северной широты и 47°33'39,37"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45°45'56,35" северной широты и 47°33'31,68"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45°46'00,99" северной широты и 47°33'30,12"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45°46'07,51" северной широты и 47°33'27,12"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45°46'11,19" северной широты и 47°33'24,38"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45°46'13,40" северной широты и 47°33'22,77"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45°46'17,04" северной широты и 47°33'18,51"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45°46'18,20" северной широты и 47°33'18,19"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45°46'19,77" северной широты и 47°33'17,51"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45°46'21,90" северной широты и 47°33'16,73"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45°46'22,53" северной широты и 47°33'16,52"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45°46'25,18" северной широты и 47°33'20,20"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45°46'29,06" северной широты и 47°33'25,63"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20 45°46'26,13" северной широты и 47°33'29,24"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45°46'30,86" северной широты и 47°33'37,95"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з) участок N 8 -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45°45'19,46" северной широты и 47°33'42,17"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45°45'21,05" северной широты и 47°33'41,86"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45°45'26,81" северной широты и 47°33'43,15"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45°45'30,23" северной широты и 47°33'42,78"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45°45'40,46" северной широты и 47°33'38,17"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45°45'41,95" северной широты и 47°33'38,02"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45°45'53,96" северной широты и 47°33'36,87"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45°46'04,61" северной широты и 47°33'44,16"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45°46'04,95" северной широты и 47°33'45,61"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45°46'04,61" северной широты и 47°33'46,83"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45°46'05,19" северной широты и 47°33'49,22"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45°46'06,14" северной широты и 47°33'49,92"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45°46'06,01" северной широты и 47°33'50,76"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45°46'05,28" северной широты и 47°33'51,47"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45°46'05,71" северной широты и 47°33'55,32"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45°46'02,43" северной широты и 47°33'53,32"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45°46'00,95" северной широты и 47°33'49,36"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45°45'59,00" северной широты и 47°33'45,31"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45°45'58,24" северной широты и 47°33'46,18"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45°46'02,21" северной широты и 47°33'55,17"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45°45'57,74" северной широты и 47°33'53,24"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45°45'55,04" северной широты и 47°33'45,60"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45°45'50,42" северной широты и 47°33'40,70"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45°45'44,82" северной широты и 47°33'39,53"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45°45'44,41" северной широты и 47°33'40,25"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26 45°45'44,61" северной широты и 47°33'41,48"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45°45'49,59" северной широты и 47°33'42,63"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28 45°45'52,70" северной широты и 47°33'44,99"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29 45°45'54,30" северной широты и 47°33'48,15"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45°45'53,64" северной широты и 47°33'51,25"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31 45°45'46,69" северной широты и 47°33'48,45"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32 45°45'43,12" северной широты и 47°33'47,17"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33 45°45'42,51" северной широты и 47°33'47,01"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34 45°45'29,87" северной широты и 47°33'45,94"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35 45°45'24,31" северной широты и 47°33'44,79"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45°45'19,46" северной широты и 47°33'42,17"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и) участок N 9 - береговой линией и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45°46'14,23" северной широты и 47°34'00,37"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45°46'10,64" северной широты и 47°34'00,12"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45°45'46,65" северной широты и 47°33'49,11"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45°45'42,65" северной широты и 47°33'48,08"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45°45'24,66" северной широты и 47°33'46,57"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45°45'17,71" северной широты и 47°33'42,69"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45°45'05,28" северной широты и 47°33'46,05"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45°45'07,60" северной широты и 47°34'14,06"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45°45'11,58" северной широты и 47°34'11,43"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45°45'15,94" северной широты и 47°34'10,86"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45°45'24,39" северной широты и 47°34'13,82"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45°45'30,68" северной широты и 47°34'13,99"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45°45'38,53" северной широты и 47°34'10,50"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45°45'40,02" северной широты и 47°34'10,40"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45°45'43,22" северной широты и 47°34'12,00"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45°45'48,10" северной широты и 47°34'13,85"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45°45'48,31" северной широты и 47°34'12,28"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45°45'50,64" северной широты и 47°34'12,99"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45°45'51,28" северной широты и 47°34'12,10"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20 45°45'52,16" северной широты и 47°34'12,29"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45°45'53,93" северной широты и 47°34'13,43"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45°45'55,65" северной широты и 47°34'14,31"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45°45'55,63" северной широты и 47°34'15,74"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45°45'55,42" северной широты и 47°34'17,06"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45°46'00,81" северной широты и 47°34'19,21"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26 45°46'04,14" северной широты и 47°34'19,05"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45°46'04,23" северной широты и 47°34'17,94"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28 45°46'04,96" северной широты и 47°34'15,79"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29 45°46'06,42" северной широты и 47°34'14,83" восточной долготы.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В территорию участка N 9 не входит участок, ограниченный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45°45'14,35" северной широты и 47°33'47,70"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31 45°45'15,99" северной широты и 47°33'46,43"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32 45°45'17,53" северной широты и 47°33'46,38"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33 45°45'18,68" северной широты и 47°33'47,12"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34 45°45'18,68" северной широты и 47°33'49,20"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35 45°45'19,73" северной широты и 47°33'49,76"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36 45°45'20,53" северной широты и 47°33'49,13"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37 45°45'20,04" северной широты и 47°33'47,53"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38 45°45'20,69" северной широты и 47°33'46,61"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39 45°45'22,17" северной широты и 47°33'46,61"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40 45°45'24,67" северной широты и 47°33'49,58"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41 45°45'24,80" северной широты и 47°33'51,97"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42 45°45'21,14" северной широты и 47°33'51,30"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43 45°45'16,59" северной широты и 47°33'50,97"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44 45°45'14,33" северной широты и 47°33'49,32"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45°45'14,35" северной широты и 47°33'47,70" восточной долготы.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В территорию участка N 9 не входит участок, ограниченный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45 45°45'17,14" северной широты и 47°33'54,24"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46 45°45'17,95" северной широты и 47°33'53,29"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47 45°45'19,78" северной широты и 47°33'52,60"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48 45°45'20,29" северной широты и 47°33'52,94"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49 45°45'20,36" северной широты и 47°33'54,65"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50 45°45'19,05" северной широты и 47°33'55,72"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51 45°45'17,88" северной широты и 47°33'55,85"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52 45°45'17,33" северной широты и 47°33'55,49"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45 45°45'17,14" северной широты и 47°33'54,24" восточной долготы.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В территорию участка N 9 не входит участок, ограниченный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53 45°45'21,41" северной широты и 47°33'52,82"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54 45°45'21,83" северной широты и 47°33'52,42"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55 45°45'23,90" северной широты и 47°33'52,66"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56 45°45'26,02" северной широты и 47°33'52,79"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57 45°45'26,01" северной широты и 47°33'53,60"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58 45°45'24,85" северной широты и 47°33'54,81"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59 45°45'23,67" северной широты и 47°33'55,04"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60 45°45'21,42" северной широты и 47°33'54,17"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53 45°45'21,41" северной широты и 47°33'52,82"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к) участок N 10 -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45°45'37,53" северной широты и 47°34'28,80"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45°45'35,06" северной широты и 47°34'32,76"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45°45'29,77" северной широты и 47°34'34,60"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45°45'22,34" северной широты и 47°34'36,53"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45°45'16,17" северной широты и 47°34'12,59"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45°45'24,16" северной широты и 47°34'15,25"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45°45'30,65" северной широты и 47°34'15,42"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45°45'35,37" северной широты и 47°34'13,47"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45°45'38,01" северной широты и 47°34'12,20"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45°45'39,97" северной широты и 47°34'11,97"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11 45°45'43,32" северной широты и 47°34'13,07"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45°45'52,08" северной широты и 47°34'16,75"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45°46'00,83" северной широты и 47°34'19,82"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45°46'01,58" северной широты и 47°34'19,84"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45°46'01,68" северной широты и 47°34'20,74"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45°46'03,99" северной широты и 47°34'20,45"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45°46'03,88" северной широты и 47°34'22,30"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45°45'53,92" северной широты и 47°34'26,11"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45°45'51,52" северной широты и 47°34'23,85"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45°45'48,25" северной широты и 47°34'23,54"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45°45'44,79" северной широты и 47°34'25,58"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45°45'43,17" северной широты и 47°34'26,20"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45°45'37,53" северной широты и 47°34'28,80"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л) участок N 11 -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45°46'34,03" северной широты и 47°33'04,98"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45°46'37,54" северной широты и 47°33'02,11"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45°46'39,25" северной широты и 47°33'06,33"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45°46'35,83" северной широты и 47°33'09,41"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45°46'34,03" северной широты и 47°33'04,98"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м) участок N 12 -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45°46'26,31" северной широты и 47°33'13,77"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45°46'26,74" северной широты и 47°33'13,67"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45°46'27,08" северной широты и 47°33'14,48"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45°46'26,63" северной широты и 47°33'14,57"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45°46'26,31" северной широты и 47°33'13,77"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н) участок N 13 -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45°23'41,41" северной широты и 47°47'01,19"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45°23'42,44" северной широты и 47°47'06,32"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45°23'38,64" северной широты и 47°47'06,54"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45°23'36,28" северной широты и 47°47'05,47"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5 45°23'34,74" северной широты и 47°47'05,63"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45°23'34,46" северной широты и 47°47'05,59"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45°23'33,56" северной широты и 47°47'05,38"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45°23'33,10" северной широты и 47°47'04,65"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45°23'31,05" северной широты и 47°47'04,91"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45°23'31,47" северной широты и 47°47'10,99"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45°23'28,06" северной широты и 47°47'15,51"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45°23'12,14" северной широты и 47°47'10,23"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45°23'07,78" северной широты и 47°47'14,56"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45°23'02,62" северной широты и 47°47'08,51"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45°22'51,31" северной широты и 47°47'09,70"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45°22'41,96" северной широты и 47°47'08,19"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45°22'45,11" северной широты и 47°46'58,76"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45°22'51,48" северной широты и 47°47'00,71"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45°22'59,34" северной широты и 47°47'04,72"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45°23'11,78" северной широты и 47°47'05,79"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45°23'23,20" северной широты и 47°47'04,36"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45°23'24,29" северной широты и 47°47'06,41"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45°23'26,62" северной широты и 47°47'02,78"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45°23'30,76" северной широты и 47°47'02,32"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45°23'32,80" северной широты и 47°47'01,10"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26 45°23'33,68" северной широты и 47°47'00,58"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45°23'35,13" северной широты и 47°47'00,55"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28 45°23'37,99" северной широты и 47°47'00,55"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45°23'41,41" северной широты и 47°47'01,19"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о) участок N 14 -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45°07'40,02" северной широты и 47°45'46,68"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45°07'39,70" северной широты и 47°45'51,59"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45°07'39,13" северной широты и 47°46'00,53"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45°07'25,91" северной широты и 47°46'00,08"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5 45°07'26,57" северной широты и 47°45'46,62"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45°07'40,02" северной широты и 47°45'46,68"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п) участок N 15 -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45°46'28,41" северной широты и 47°33'14,62"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45°46'28,58" северной широты и 47°33'15,01"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45°46'28,31" северной широты и 47°33'15,26"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45°46'28,14" северной широты и 47°33'14,86"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45°46'28,41" северной широты и 47°33'14,62" восточной долготы;</w:t>
      </w:r>
    </w:p>
    <w:p w:rsidR="00A121F3" w:rsidRDefault="00A121F3">
      <w:pPr>
        <w:pStyle w:val="ConsPlusNormal"/>
        <w:jc w:val="both"/>
      </w:pPr>
      <w:r>
        <w:t xml:space="preserve">(пп. "п"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21.01.2021 N 82-р)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р) участок N 16 -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45°46'34,23" северной широты и 47°33'19,08"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45°46'31,70" северной широты и 47°33'21,69"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45°46'31,43" северной широты и 47°33'21,13"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45°46'31,06" северной широты и 47°33'20,39"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45°46'30,38" северной широты и 47°33'19,02"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45°46'30,35" северной широты и 47°33'18,96"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45°46'30,34" северной широты и 47°33'18,15"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45°46'30,44" северной широты и 47°33'18,15"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45°46'32,17" северной широты и 47°33'16,40"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45°46'32,98" северной широты и 47°33'17,13"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45°46'33,49" северной широты и 47°33'17,67"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45°46'33,90" северной широты и 47°33'18,18"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45°46'34,12" северной широты и 47°33'18,50"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45°46'34,23" северной широты и 47°33'19,08" восточной долготы.</w:t>
      </w:r>
    </w:p>
    <w:p w:rsidR="00A121F3" w:rsidRDefault="00A121F3">
      <w:pPr>
        <w:pStyle w:val="ConsPlusNormal"/>
        <w:jc w:val="both"/>
      </w:pPr>
      <w:r>
        <w:t xml:space="preserve">(пп. "р"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21.01.2021 N 82-р)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 xml:space="preserve">с) исключен.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21.01.2021 N 82-р.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2. Акватория морского порта Оля ограничена: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45°47'37,83" северной широты и 47°31'51,42"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45°47'50,42" северной широты и 47°32'00,01"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3 45°46'00,61" северной широты и 47°35'00,62"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45°45'50,39" северной широты и 47°35'17,06"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5 45°45'34,82" северной широты и 47°35'41,22"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6 45°45'00,65" северной широты и 47°36'54,08"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7 45°44'26,58" северной широты и 47°37'19,68"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8 45°44'16,19" северной широты и 47°37'23,84"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9 45°44'01,64" северной широты и 47°37'43,50"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10 45°43'59,92" северной широты и 47°37'56,59"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11 45°43'37,96" северной широты и 47°38'25,17"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12 45°43'18,84" северной широты и 47°38'39,46"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13 45°41'26,22" северной широты и 47°41'31,92"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14 45°40'58,15" северной широты и 47°42'02,27"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15 45°40'24,18" северной широты и 47°42'23,58"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16 45°23'24,32" северной широты и 47°47'07,64"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17 45°05'16,01" северной широты и 47°41'26,56"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18 44°55'30,00" северной широты и 47°44'30,00"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19 44°45'48,00" северной широты и 47°45'42,00"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20 44°45'48,00" северной широты и 47°45'36,00"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21 44°55'30,00" северной широты и 47°44'24,00"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22 45°05'16,01" северной широты и 47°41'12,28"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23 45°23'24,32" северной широты и 47°46'57,82"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24 45°40'21,97" северной широты и 47°42'10,31"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25 45°40'51,91" северной широты и 47°41'50,67"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26 45°41'22,48" северной широты и 47°41'22,10"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27 45°43'03,88" северной широты и 47°38'31,72"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28 45°43'20,92" северной широты и 47°38'10,88"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29 45°43'42,11" северной широты и 47°37'47,06"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30 45°44'03,73" северной широты и 47°37'21,47"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31 45°44'10,34" северной широты и 47°37'10,15"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32 45°46'20,74" северной широты и 47°33'53,15"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lastRenderedPageBreak/>
        <w:t>N 33 45°46'21,19" северной широты и 47°33'51,10"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б) участок N 2 - прямыми линиями, соединяющими по порядку точки с координатами: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44°45'00,00" северной широты и 47°42'00,00"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2 44°48'00,00" северной широты и 47°42'00,00"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3 44°48'00,00" северной широты и 47°44'00,00"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4 44°45'00,00" северной широты и 47°44'00,00" восточной долготы;</w:t>
      </w:r>
    </w:p>
    <w:p w:rsidR="00A121F3" w:rsidRDefault="00A121F3">
      <w:pPr>
        <w:pStyle w:val="ConsPlusNormal"/>
        <w:spacing w:before="220"/>
        <w:ind w:firstLine="540"/>
        <w:jc w:val="both"/>
      </w:pPr>
      <w:r>
        <w:t>N 1 44°45'00,00" северной широты и 47°42'00,00" восточной долготы.</w:t>
      </w:r>
    </w:p>
    <w:p w:rsidR="00A121F3" w:rsidRDefault="00A121F3">
      <w:pPr>
        <w:pStyle w:val="ConsPlusNormal"/>
        <w:ind w:firstLine="540"/>
        <w:jc w:val="both"/>
      </w:pPr>
    </w:p>
    <w:p w:rsidR="00A121F3" w:rsidRDefault="00A121F3">
      <w:pPr>
        <w:pStyle w:val="ConsPlusNormal"/>
        <w:ind w:firstLine="540"/>
        <w:jc w:val="both"/>
      </w:pPr>
    </w:p>
    <w:p w:rsidR="00A121F3" w:rsidRDefault="00A12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970" w:rsidRDefault="00A121F3">
      <w:bookmarkStart w:id="1" w:name="_GoBack"/>
      <w:bookmarkEnd w:id="1"/>
    </w:p>
    <w:sectPr w:rsidR="00015970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F3"/>
    <w:rsid w:val="00A121F3"/>
    <w:rsid w:val="00CA0A06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A6A2D72F0F0B9D688F580108847054EAA38EE8517810E513B06FB79F1C6AC7B8FF868D1E2DA781E65102CC1318E4873A92635D6DE6C56V2v0H" TargetMode="External"/><Relationship Id="rId13" Type="http://schemas.openxmlformats.org/officeDocument/2006/relationships/hyperlink" Target="consultantplus://offline/ref=F86A6A2D72F0F0B9D688F580108847054EAA38EE8517810E513B06FB79F1C6AC7B8FF868D1E2DA781A65102CC1318E4873A92635D6DE6C56V2v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A6A2D72F0F0B9D688F580108847054EAF3DEF8111810E513B06FB79F1C6AC7B8FF868D1E2DA781E65102CC1318E4873A92635D6DE6C56V2v0H" TargetMode="External"/><Relationship Id="rId12" Type="http://schemas.openxmlformats.org/officeDocument/2006/relationships/hyperlink" Target="consultantplus://offline/ref=F86A6A2D72F0F0B9D688F580108847054EAA38EE8517810E513B06FB79F1C6AC7B8FF868D1E2DA781E65102CC1318E4873A92635D6DE6C56V2v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6A6A2D72F0F0B9D688F580108847054EAA38EE8517810E513B06FB79F1C6AC7B8FF868D1E2DA701465102CC1318E4873A92635D6DE6C56V2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A6A2D72F0F0B9D688F580108847054FAB31EE8216810E513B06FB79F1C6AC7B8FF868D1E2DA781E65102CC1318E4873A92635D6DE6C56V2v0H" TargetMode="External"/><Relationship Id="rId11" Type="http://schemas.openxmlformats.org/officeDocument/2006/relationships/hyperlink" Target="consultantplus://offline/ref=F86A6A2D72F0F0B9D688F580108847054EAF3DEF8111810E513B06FB79F1C6AC7B8FF868D1E2DA781E65102CC1318E4873A92635D6DE6C56V2v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6A6A2D72F0F0B9D688F580108847054EAA38EE8517810E513B06FB79F1C6AC7B8FF868D1E2DA7E1A65102CC1318E4873A92635D6DE6C56V2v0H" TargetMode="External"/><Relationship Id="rId10" Type="http://schemas.openxmlformats.org/officeDocument/2006/relationships/hyperlink" Target="consultantplus://offline/ref=F86A6A2D72F0F0B9D688F580108847054FAB31EE8216810E513B06FB79F1C6AC7B8FF868D1E2DA781E65102CC1318E4873A92635D6DE6C56V2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A6A2D72F0F0B9D688FC99178847054BA43EE68311810E513B06FB79F1C6AC7B8FF861D2E98E29593B497F857A82486DB52735VCv9H" TargetMode="External"/><Relationship Id="rId14" Type="http://schemas.openxmlformats.org/officeDocument/2006/relationships/hyperlink" Target="consultantplus://offline/ref=F86A6A2D72F0F0B9D688F580108847054EAA38EE8517810E513B06FB79F1C6AC7B8FF868D1E2DA7E1A65102CC1318E4873A92635D6DE6C56V2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Константиновна Гусейнова</dc:creator>
  <cp:lastModifiedBy>Любовь Константиновна Гусейнова</cp:lastModifiedBy>
  <cp:revision>1</cp:revision>
  <dcterms:created xsi:type="dcterms:W3CDTF">2021-12-20T07:47:00Z</dcterms:created>
  <dcterms:modified xsi:type="dcterms:W3CDTF">2021-12-20T07:48:00Z</dcterms:modified>
</cp:coreProperties>
</file>